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四年级语文（上）素养达标（一）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>h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bidi="ar"/>
        </w:rPr>
        <w:t>è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>i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fèi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>sh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bidi="ar"/>
        </w:rPr>
        <w:t>ú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sú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>w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bidi="ar"/>
        </w:rPr>
        <w:t>è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single"/>
          <w:lang w:val="en-US" w:eastAsia="zh-CN" w:bidi="ar"/>
        </w:rPr>
        <w:t>i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mèi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宽阔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依旧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鹅卵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庄稼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成熟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新鲜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葡萄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招待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漫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静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鼎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词语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想画面（略）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A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5.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6.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（1）但闻人语响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王维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山草和野花的香味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月光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徐志摩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花牛歌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轻轻的我走了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正如我轻轻的来；我轻轻的招手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作别西天的云彩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7.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√</w:t>
      </w:r>
      <w:r>
        <w:rPr>
          <w:rFonts w:hint="default" w:ascii="Arial" w:hAnsi="Arial" w:cs="Arial"/>
          <w:color w:val="auto"/>
          <w:sz w:val="24"/>
          <w:szCs w:val="24"/>
          <w:lang w:val="en-US" w:eastAsia="zh-CN"/>
        </w:rPr>
        <w:t>××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（2）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（3）示例：</w:t>
      </w:r>
      <w:r>
        <w:rPr>
          <w:rFonts w:hint="default"/>
          <w:color w:val="auto"/>
          <w:sz w:val="24"/>
          <w:szCs w:val="24"/>
          <w:lang w:val="en-US" w:eastAsia="zh-CN"/>
        </w:rPr>
        <w:t>劝说他人不乱扔垃圾，不使用一次性用品</w:t>
      </w:r>
      <w:r>
        <w:rPr>
          <w:rFonts w:hint="eastAsia"/>
          <w:color w:val="auto"/>
          <w:sz w:val="24"/>
          <w:szCs w:val="24"/>
          <w:lang w:val="en-US" w:eastAsia="zh-CN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二、1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（1）从远到近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声音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形态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画线句示例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：浪潮越来越近……颤动起来。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原因：句子使用了比喻的修辞手法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写出了浪潮的壮观气势。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（3）刘禹锡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浪淘沙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（其七）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八月涛声吼地来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头高数丈触山回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（4）钱塘江大潮形成的原因和地形有关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钱塘江入海的地方叫杭州湾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杭州湾外宽内窄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喇叭形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东面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口宽达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一百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千米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西面盐官镇附近只有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千米。涨潮时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潮水从湾口涌入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向西奔来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受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狭江面的约束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潮越来越高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形成了汹涌澎湃的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壮观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景象。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美丽的小园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小园的四季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（2）①翩翩起舞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②银装素裹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（3）A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暖暖的春风唤醒了沉睡了一个冬天的大地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可爱的小草争先恐后地从土里钻出来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为大地增添了一抹绿色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孩子们在柔软的绿毯上翻滚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鸟儿在高高的枝头歌唱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春天的小园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真美啊！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（5）时间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小园四季的美丽景色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对小园的喜爱之情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（6）答案不唯一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四年级语文（上）素养达标（二）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B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2.（1）按照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适宜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豌豆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耐心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探出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愉快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（2）曾经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科学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研究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奥秘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改观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改变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改善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而且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即使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也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5.（1）自用则小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（2）博学之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审问之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明辨之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（3）不学不成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不问不知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（4）疑则有进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（5）孰能无惑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（5）（2）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6.（1）竺可桢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每天去北海公园，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是去做什么的呢？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他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观察物候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科学研究的。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（2）我的爷爷很威严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像什么？他像一只大老虎。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7.（1）海口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哈尔滨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（2）15：55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7E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（1）被鸽子吃掉了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落在水沟里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被鸽子吃掉了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生根发芽长叶开花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问题：女孩为什么感到很快乐？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解答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问题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：因为豌豆的生长让她感受到了生命的力量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她的生活带来了快乐和希望。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我觉得最值得称赞的是第五粒豆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因为第五粒豆的生命最有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价值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它让生病的女孩重新燃起了希望。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我想去肥沃的土地上健康长大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为农民伯伯带来好收成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2.（1）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壁虎脚趾    蜘蛛钩刺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①√  ②√  ③√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不能删去。“几乎”表程度，若删去，意思变为壁虎和吸盘、蜘蛛和磁铁的结合征服了所有材料和形状的表面，说法太绝对了，与实际不符。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人人成为“蜘蛛侠”的条件是什么？   ②在模仿壁虎、蜘蛛等动物在墙壁上爬行的科学研究中，科学家们遇到了什么难题？   ③这两种仿生攀爬设备对人的体重有要求吗？这两种仿生攀爬设备对哪些特殊材料和形状的表面攀爬效果不理想？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四年级语文（上）素养达标（三）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  <w:shd w:val="clear" w:color="auto" w:fill="FFFFFF"/>
        </w:rPr>
        <w:t>jiàn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  <w:shd w:val="clear" w:color="auto" w:fill="FFFFFF"/>
        </w:rPr>
        <w:t>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x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ián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  <w:shd w:val="clear" w:color="auto" w:fill="FFFFFF"/>
        </w:rPr>
        <w:t>qū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qǔ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（3）√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z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single"/>
          <w:shd w:val="clear" w:color="auto" w:fill="FFFFFF"/>
        </w:rPr>
        <w:t>hèn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shèn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均匀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空隙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枯萎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④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3.（1）鸟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猪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洞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4.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远  近  高  低  庐山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法   法布尔  昆虫记  简朴  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干净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5.D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 那么鲜艳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沁人心脾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令人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感到心旷神怡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7.（1）2 1 4 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（2）此题答案不唯一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学生回答得正确、合理即可。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序号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绿豆变大了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有的皮绽开了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露出了白白的身体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小小的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序号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绿豆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变长了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身体更白了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序号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4：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绿豆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长长的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白白的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（1）爬山虎的脚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叶圣陶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触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巴  拉  贴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向上爬的过程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（3）不合适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因为“一步一步”指双脚交替行走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而“一脚一脚”写出爬山虎先长出一只脚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巴住墙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再长出一只脚巴住墙向上爬的过程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表现出作者长期而细致观察的特点。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2.（1）①向四面八方逃跑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联系上下文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②微小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找近义词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（2）①大小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触角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②作者从形状、颜色、数量三个方面观察了西瓜虫的腿。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③拿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可以从颜色、形状、大小等方面写。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四年级语文（上）素养达标（四）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（1）shào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sh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o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wù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）lōn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lón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ɡ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2.悲惨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违抗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狠狠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角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④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驾雾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神机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神通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未卜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腾云驾雾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孙悟空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4.（1）违背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违心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违抗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（2）违反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B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C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C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羿射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九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嫦娥奔月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夸父逐日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用她的手创造了人类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——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用他神奇的箭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让人类幸福地生活。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（1）四季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飘动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隆隆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奔流不息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茂盛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滋润万物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（2）结果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盘古倒下后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身体发生的变化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（3）排比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示例：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一座座连绵不绝的大山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一片片茂密的丛林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牙齿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一座座矿山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（4）将天地分开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生命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无私奉献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（1）C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（2）炎帝的女儿女娃去东海游玩时被淹死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因为痛恨大海夺去她的生命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死后她化为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精卫鸟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”，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常常衔着石子、树枝投入东海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想填平东海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她无视大海的嘲笑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日复一日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决心填平东海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直至今日仍不停歇。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（3）女娃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大海夺走了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的生命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（4）联想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是由精卫鸟的渺小和大海的浩瀚无边想到的。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（5）文中精卫填海的情节触动了我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精卫鸟力量微小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面对无边的大海以及大海的嘲笑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依然坚定信念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将大海填平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她的执着不放弃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坚持不懈让我深受感动。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B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四年级语文（上）阶段性素养达标答案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一、1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ēn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lěi  qián  zhò</w:t>
      </w:r>
      <w:r>
        <w:rPr>
          <w:rFonts w:hint="eastAsia" w:ascii="宋体" w:hAnsi="宋体" w:eastAsia="宋体" w:cs="宋体"/>
          <w:sz w:val="24"/>
          <w:szCs w:val="24"/>
        </w:rPr>
        <w:t>u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pī  kuà</w:t>
      </w:r>
      <w:r>
        <w:rPr>
          <w:rFonts w:hint="eastAsia" w:ascii="宋体" w:hAnsi="宋体" w:eastAsia="宋体" w:cs="宋体"/>
          <w:sz w:val="24"/>
          <w:szCs w:val="24"/>
        </w:rPr>
        <w:t>nɡ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）顺利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任务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奥秘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科学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研究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佩服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（2）糸 /十  4/8  (两种答案均可) 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②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神机妙算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②精疲力尽  ③各显神通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齐头并进  ⑤横七竖八  ⑥愤愤不平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（2）③、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1）八月里来雁门开  露似真珠月似弓  只缘身在此山中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智能之士  不学不成  不问不知  审问之  慎思之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（2）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蛹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蛾   幼虫 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（3）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略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二、1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（1）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沟水汩汩作响，形容水欢快急流的样子。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示例：它们像一个个小伞兵在空中飞舞着，有的慢悠悠地落到了草地上；有的越飞越远，飞向了远方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示例：这句话运用拟人和比喻的修辞手法，生动形象地写出了稻谷颗粒饱满的丰收景象和稻田的美丽。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示例：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蜂鸟小巧玲珑，只有人的大拇指大小。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蜂鸟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凶悍好斗，是“空中霸王”鹰的克星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蜂鸟肌肉结实，行动非常灵活。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（2）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示例：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提问角度：内容、写法、启示、联系生活实际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问题与前面提问的角度对应即可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得分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（3）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通过鹰的外形、动作、神态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等描写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体现“遍体鳞伤”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可得3分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（4）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不能删去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“唯一”说明蜂鸟进攻的“武器”只有嘴巴，如果删去，就说明蜂鸟除了嘴，还有别的“武器”，表达就不准确了。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（5）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sz w:val="24"/>
          <w:szCs w:val="24"/>
          <w:u w:val="wav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画出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第二自然段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的句子得1分，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介绍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清楚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一种动物的外形或生活习性得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baseline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四年级语文（上）素养达标（五）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一、1.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jí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夸张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桂花开了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，浓郁的香气飘了大约有十里远。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辫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辩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3.托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牵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抛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跑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飞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越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略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4.动作描写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动作描写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起因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经过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结果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爬山前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爬山中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爬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上峰顶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时间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地点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人物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看到的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听到的  想到的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6.A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7.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衣时尚护理洗衣液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不含磷等成分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（2）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棉、麻、丝、毛（羊绒、羽绒等）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合成纤维、混纺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丝毛等易褪色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时尚洗衣用衣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就用衣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时尚护理洗衣液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（4）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30克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理由略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1.（1）麻雀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爬天都峰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（2）救小麻雀的决心和胆量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小女孩不畏艰险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勇于挑战的做法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勇攀高峰的力量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（3）围绕母爱的伟大来写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2.（1）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起因：聋哑学校的学生抢着当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国旗的护旗手，校长尽量照顾到每个学生。  经过：四个因聋哑且腿有残疾而没有当过护旗手的学生，在毕业告别前认真练习升国旗。  结果：全校师生激动地见证了四个学生升旗的过程，并称赞他们是最棒的护旗手。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动作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渴望当护旗手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D 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示例：四个学生望着校长，眼睛里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含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满泪水。他们的脸红红的，写满了渴望。“请让我们当一次护旗手吧！”他们心里这样想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，不约而同地发出无声的请求。  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四年级语文（上）素养达标（六）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 w:bidi="ar"/>
        </w:rPr>
        <w:t>一、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1.qín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bo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jué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kuì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xuán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chè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2.（1）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顽强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任凭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品格  （2）俩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胜败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（3）大概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摔倒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溃烂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昏迷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3.拍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跪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4.（1）②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5.（1）①我放学后边玩边走路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回家迟了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妈妈很生气。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②雨后的草地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充满了生气。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（2）爸爸同意了她的要求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她顿时心花怒放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喜上眉梢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两只眼睛眯得像两个小小的月牙儿。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6.（1）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尺有所短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寸有所长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（2）时不再来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之毫厘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（4）一言既出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7.（1）某市小学生20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年视力检查情况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（2）上升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（3）看书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玩电脑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看电视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建议：同学们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平时看书时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我们要保持正确的读书姿势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尽量少看手机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少玩电脑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保护视力。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（1）牛和鹅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（2）动作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害怕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画线句：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鹅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听见了……没有我们这些人似的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运用拟人的修辞手法，让我仿佛看到了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一只神气活现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目中无人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胆大妄为的鹅。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（1）示例：爱读书，涉猎广泛，想法天马行空。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（2）②“我”在学校偷看“闲书”  ③“我”沉迷于书中武林世界，试图练“铁砂掌”，结果失败  ④“我”看的闲书数量大，种类多，“我”认为要想写好文章，就要多读多看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（3）略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（4）略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（5）略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四年级语文（上）素养达标（七）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 w:bidi="ar"/>
        </w:rPr>
        <w:t>一、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（1）jiān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jiàn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（2）yào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yāo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（3）nìn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nín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2.人杰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鬼雄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清晰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胸怀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3.光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阳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4.只要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只要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无论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宁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也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7.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情境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水管里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的水难道是让我们浪费的吗？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情境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2：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还有比这更好的礼物吗？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887730</wp:posOffset>
                </wp:positionV>
                <wp:extent cx="754380" cy="194945"/>
                <wp:effectExtent l="6350" t="6350" r="16510" b="1206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6945" y="7428230"/>
                          <a:ext cx="754380" cy="194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1.7pt;margin-top:69.9pt;height:15.35pt;width:59.4pt;z-index:251663360;v-text-anchor:middle;mso-width-relative:page;mso-height-relative:page;" filled="f" stroked="t" coordsize="21600,21600" arcsize="0.166666666666667" o:gfxdata="UEsDBAoAAAAAAIdO4kAAAAAAAAAAAAAAAAAEAAAAZHJzL1BLAwQUAAAACACHTuJAXjSuQ9kAAAAL&#10;AQAADwAAAGRycy9kb3ducmV2LnhtbE2PzU7DMBCE70i8g7VIvVE7PwQIcSqVqgiJCy19ADdekoh4&#10;HcVuG96e5QS3nd3R7DfVanaDOOMUek8akqUCgdR421Or4fCxvX0AEaIhawZPqOEbA6zq66vKlNZf&#10;aIfnfWwFh1AojYYuxrGUMjQdOhOWfkTi26efnIksp1bayVw43A0yVaqQzvTEHzoz4nOHzdf+5DS8&#10;v66TPGu2dtPPRXZ4eVuPlO+0Xtwk6glExDn+meEXn9GhZqajP5ENYmCdZzlbecgeuQM70iJNQRx5&#10;c6/uQNaV/N+h/gFQSwMEFAAAAAgAh07iQGCsrGWNAgAA7AQAAA4AAABkcnMvZTJvRG9jLnhtbK1U&#10;y24TMRTdI/EPlvd0kmnSpKNOqqhREFIFFQWxdjyejCW/sJ1H+QA+gDUSEhvER/A5FXwGxzPTB4VF&#10;F2QxuZ57fK7P8b1zcrrXimyFD9Kakg4PBpQIw20lzbqkb98sn00pCZGZiilrREmvRKCns6dPTnau&#10;ELltrKqEJyAxodi5kjYxuiLLAm+EZuHAOmGQrK3XLGLp11nl2Q7sWmX5YHCU7ayvnLdchIC3iy5J&#10;e0b/GEJb15KLheUbLUzsWL1QLEJSaKQLdNaetq4Fj6/qOohIVEmhNLZPFEG8Ss9sdsKKtWeukbw/&#10;AnvMER5o0kwaFL2lWrDIyMbLv6i05N4GW8cDbnXWCWkdgYrh4IE3lw1zotUCq4O7NT38P1r+cnvh&#10;iaxKOqbEMI0Lv/788de3Tz+/fL/+8ZWMk0M7FwoAL92F71cBYZK7r71O/xBC9iXN8/zoeASmq5JO&#10;Rvk0P+wdFvtIOACT8ehwCu85AMPjUcKCMbsjcj7E58JqkoKSersx1WvcYmsu256H2OFvcKm4sUup&#10;FN6zQhmyA3M+GaQiDO1Zoy0QageJwawpYWqNvufRt5TBKlml7Wl38OvVmfJky9Aty+UAv/54f8BS&#10;7QULTYdrUwnGCi0jRkNJXdJp2nyzWxloTCZ2tqUo7ld77EnhylZXuANvu+YMji8lKpyzEC+YRzdC&#10;CuY1vsKjVhb6bB9R0lj/4V/vEx5NgiwlO3Q3tL/fMC8oUS8M2ud4OBqBNraL0XiSY+HvZ1b3M2aj&#10;zywsGeLL4HgbJnxUN2HtrX6HsZ6nqkgxw1G7c7lfnMVu6vBh4GI+b2EYAcfiubl0PJF3dznfRFvL&#10;9prv3On9wxC03dIPbJqy++sWdfeRmv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XjSuQ9kAAAAL&#10;AQAADwAAAAAAAAABACAAAAAiAAAAZHJzL2Rvd25yZXYueG1sUEsBAhQAFAAAAAgAh07iQGCsrGWN&#10;AgAA7AQAAA4AAAAAAAAAAQAgAAAAKAEAAGRycy9lMm9Eb2MueG1sUEsFBgAAAAAGAAYAWQEAACcG&#10;AAAAAA=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741045</wp:posOffset>
                </wp:positionV>
                <wp:extent cx="621030" cy="154940"/>
                <wp:effectExtent l="6350" t="6350" r="12700" b="635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65" y="7281545"/>
                          <a:ext cx="621030" cy="154940"/>
                        </a:xfrm>
                        <a:custGeom>
                          <a:avLst/>
                          <a:gdLst>
                            <a:gd name="connisteX0" fmla="*/ 0 w 616585"/>
                            <a:gd name="connsiteY0" fmla="*/ 132972 h 132972"/>
                            <a:gd name="connisteX1" fmla="*/ 22225 w 616585"/>
                            <a:gd name="connsiteY1" fmla="*/ 69472 h 132972"/>
                            <a:gd name="connisteX2" fmla="*/ 63500 w 616585"/>
                            <a:gd name="connsiteY2" fmla="*/ 33277 h 132972"/>
                            <a:gd name="connisteX3" fmla="*/ 276225 w 616585"/>
                            <a:gd name="connsiteY3" fmla="*/ 10417 h 132972"/>
                            <a:gd name="connisteX4" fmla="*/ 339725 w 616585"/>
                            <a:gd name="connsiteY4" fmla="*/ 19942 h 132972"/>
                            <a:gd name="connisteX5" fmla="*/ 339725 w 616585"/>
                            <a:gd name="connsiteY5" fmla="*/ 56137 h 132972"/>
                            <a:gd name="connisteX6" fmla="*/ 290195 w 616585"/>
                            <a:gd name="connsiteY6" fmla="*/ 65027 h 132972"/>
                            <a:gd name="connisteX7" fmla="*/ 285750 w 616585"/>
                            <a:gd name="connsiteY7" fmla="*/ 19942 h 132972"/>
                            <a:gd name="connisteX8" fmla="*/ 421640 w 616585"/>
                            <a:gd name="connsiteY8" fmla="*/ 5972 h 132972"/>
                            <a:gd name="connisteX9" fmla="*/ 466725 w 616585"/>
                            <a:gd name="connsiteY9" fmla="*/ 5972 h 132972"/>
                            <a:gd name="connisteX10" fmla="*/ 466725 w 616585"/>
                            <a:gd name="connsiteY10" fmla="*/ 65027 h 132972"/>
                            <a:gd name="connisteX11" fmla="*/ 417195 w 616585"/>
                            <a:gd name="connsiteY11" fmla="*/ 56137 h 132972"/>
                            <a:gd name="connisteX12" fmla="*/ 453390 w 616585"/>
                            <a:gd name="connsiteY12" fmla="*/ 15497 h 132972"/>
                            <a:gd name="connisteX13" fmla="*/ 530225 w 616585"/>
                            <a:gd name="connsiteY13" fmla="*/ 1527 h 132972"/>
                            <a:gd name="connisteX14" fmla="*/ 616585 w 616585"/>
                            <a:gd name="connsiteY14" fmla="*/ 10417 h 132972"/>
                            <a:gd name="connisteX15" fmla="*/ 635000 w 616585"/>
                            <a:gd name="connsiteY15" fmla="*/ -2917 h 132972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</a:cxnLst>
                          <a:rect l="l" t="t" r="r" b="b"/>
                          <a:pathLst>
                            <a:path w="616585" h="132973">
                              <a:moveTo>
                                <a:pt x="0" y="132973"/>
                              </a:moveTo>
                              <a:cubicBezTo>
                                <a:pt x="3810" y="120908"/>
                                <a:pt x="9525" y="89158"/>
                                <a:pt x="22225" y="69473"/>
                              </a:cubicBezTo>
                              <a:cubicBezTo>
                                <a:pt x="34925" y="49788"/>
                                <a:pt x="12700" y="45343"/>
                                <a:pt x="63500" y="33278"/>
                              </a:cubicBezTo>
                              <a:cubicBezTo>
                                <a:pt x="114300" y="21213"/>
                                <a:pt x="220980" y="12958"/>
                                <a:pt x="276225" y="10418"/>
                              </a:cubicBezTo>
                              <a:cubicBezTo>
                                <a:pt x="331470" y="7878"/>
                                <a:pt x="327025" y="11053"/>
                                <a:pt x="339725" y="19943"/>
                              </a:cubicBezTo>
                              <a:cubicBezTo>
                                <a:pt x="352425" y="28833"/>
                                <a:pt x="349885" y="47248"/>
                                <a:pt x="339725" y="56138"/>
                              </a:cubicBezTo>
                              <a:cubicBezTo>
                                <a:pt x="329565" y="65028"/>
                                <a:pt x="300990" y="72013"/>
                                <a:pt x="290195" y="65028"/>
                              </a:cubicBezTo>
                              <a:cubicBezTo>
                                <a:pt x="279400" y="58043"/>
                                <a:pt x="259715" y="32008"/>
                                <a:pt x="285750" y="19943"/>
                              </a:cubicBezTo>
                              <a:cubicBezTo>
                                <a:pt x="311785" y="7878"/>
                                <a:pt x="385445" y="8513"/>
                                <a:pt x="421640" y="5973"/>
                              </a:cubicBezTo>
                              <a:cubicBezTo>
                                <a:pt x="457835" y="3433"/>
                                <a:pt x="457835" y="-6092"/>
                                <a:pt x="466725" y="5973"/>
                              </a:cubicBezTo>
                              <a:cubicBezTo>
                                <a:pt x="475615" y="18038"/>
                                <a:pt x="476885" y="54868"/>
                                <a:pt x="466725" y="65028"/>
                              </a:cubicBezTo>
                              <a:cubicBezTo>
                                <a:pt x="456565" y="75188"/>
                                <a:pt x="419735" y="66298"/>
                                <a:pt x="417195" y="56138"/>
                              </a:cubicBezTo>
                              <a:cubicBezTo>
                                <a:pt x="414655" y="45978"/>
                                <a:pt x="430530" y="26293"/>
                                <a:pt x="453390" y="15498"/>
                              </a:cubicBezTo>
                              <a:cubicBezTo>
                                <a:pt x="476250" y="4703"/>
                                <a:pt x="497840" y="2798"/>
                                <a:pt x="530225" y="1528"/>
                              </a:cubicBezTo>
                              <a:cubicBezTo>
                                <a:pt x="562610" y="258"/>
                                <a:pt x="595630" y="11053"/>
                                <a:pt x="616585" y="1041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3.6pt;margin-top:58.35pt;height:12.2pt;width:48.9pt;z-index:251664384;mso-width-relative:page;mso-height-relative:page;" filled="f" stroked="t" coordsize="616585,132973" o:gfxdata="UEsDBAoAAAAAAIdO4kAAAAAAAAAAAAAAAAAEAAAAZHJzL1BLAwQUAAAACACHTuJAzILjf9wAAAAL&#10;AQAADwAAAGRycy9kb3ducmV2LnhtbE2PT0vEMBDF74LfIYzgRXbTVu2W2nSRhQVBcLGuire0Gdti&#10;M6lN9o9+eseT3ubNPN78XrE82kHscfK9IwXxPAKB1DjTU6tg+7SeZSB80GT04AgVfKGHZXl6Uujc&#10;uAM94r4KreAQ8rlW0IUw5lL6pkOr/dyNSHx7d5PVgeXUSjPpA4fbQSZRlEqre+IPnR5x1WHzUe2s&#10;AufM7cPn5er5e3Pxmr5Um/rtbn2v1PlZHN2ACHgMf2b4xWd0KJmpdjsyXgyss0XCVh7idAGCHUl2&#10;ze1q3lzFMciykP87lD9QSwMEFAAAAAgAh07iQPFPyT15BQAAvxQAAA4AAABkcnMvZTJvRG9jLnht&#10;bK1Yy27kRBTdI/EPlpdImXaVq/xopTMSRGGDYKQZJFg6bne3Jb/kctIJa/bsWSJ+Ao3gaxjEZ3Dq&#10;0Z2qBOTyiCwSO65zT933rbp8/dA2wX01irrvNiF5FYVB1ZX9tu72m/DbdzcXWRiIqei2RdN31SZ8&#10;rET4+urTTy6Pw7qi/aFvttUYQEgn1sdhEx6maVivVqI8VG0hXvVD1eHjrh/bYsLruF9tx+II6W2z&#10;olGUrI79uB3GvqyEwH+v9cfQSBx9BPa7XV1W131511bdpKWOVVNMUEkc6kGEV2q3u11VTt/sdqKa&#10;gmYTQtNJ/QYJnm/l79XVZbHej8VwqEuzhcJnC890aou6A+lZ1HUxFcHdWL8Q1dbl2It+N70q+3al&#10;FVEWgRYkemabt4diqJQuMLUYzkYX/5/Y8uv7N2NQbzch3N4VLRz+5/v3f/3404dff/77j98+/P5L&#10;kEkjHQexxtq3w5vRvAk8So0fdmMr/0KX4GET0jhOSMLD4HETpjQjnHFt5OphCkosSCiJYpi/xAJ8&#10;zZlywupJUHknpi+rXgkt7r8Sk/bRFk/Kwluzz7LvulpM1XcQtmsbuO2zVRAFx0DyZ4Z1b68W9VR9&#10;b68mMc1TGhwC/WCiwYYoAmIRUPzwWRIbkeTMg4NaHEnMo3lFbEQc0zSd1SO2OGia+ChiQ0jEyDwJ&#10;s0jiGOadt5YNIXnO5j2C+Dq73JPEhvCExPOaJBYJzSOSz2tiQxIe0XmS1CbJeMrnHW9D/MyF3D6b&#10;i1GSsHkSG8J9kiS3OZLEx+82xIuD2MnL/EgcjJ9PiJ2+iHkfzzsYv/gidgYzjjied4uDkeVzPsKI&#10;ncM8jnzS3sEQ7hHHxE5iXYHnq6SN8asuxE5jVSc9bGZjLmj+rIih9exPzaU4nPpN+dCZhoOnoJDD&#10;UaQ6/NAL2efs7oNOJl9Ne0G7gkigZLeaASPQbDCRHcgbjPCxwXQRGEFhg+NFYPjNBrNFYHjDBqtG&#10;7a0zCqwNThYxo3Da4HQRGAXRBqupyHvbqHQ2OF/ELCuYjcb7kjCRlcmBL4syWXEc+LI4k5XEgS+L&#10;NFlWHPiyWJPlwoE70abdZ9J8xFlBnhIadUqYwgCnhFGdEm6luYv1UEyyOpwegyNmWT1pBgeMsnKU&#10;jFWFaPv76l2v1k2yVGj3mQXac09Lyrvbuvy8+sEGxJlxOaFRHqlIA72SlXOqVcpywp0vajBV2sqB&#10;82xlR/y/krHciEQzyRyRhKaR3jy6E1MiT/tQpVexydHznAyzbISw2MikhCI4tGmVbhTaZsZYNH+m&#10;nRpXFaFsFP6EcUxYqoWmmd7oSQdsPDKqExJxZy96qNR8mEgXmJNTZoTSLItdoSzPcDCREYkjAXNs&#10;bRHK6WGBgjCVOW/J6cYVGkV5bpTH+dLZjJ5o1WbOOJkQsy6kKc5sWijPIjcsKMY4k3MxDvvOZqia&#10;bj/GpISkxmwvXJhxhgOmtGjGXf30nKs+YVP+DmQ8zWItEjHvmMz6dJFEuSqEp2DS0+hH0KVwt6Yj&#10;WaT9fpaZJqd44SxLHGtafMvcxxAtp/M5J27CMwJL6c0kCc1dQjUHawUXBSgjLOFaKIMnXKEx8k7H&#10;EgXhM2vLiVgRykFX4bwClKFWcA1E6rsywY8LBxkvCGNnK3oyNnQ6jbzYeEITU66pW7M4EtMo96K+&#10;nDoHNvJf9QzssuWogfDce9SWnu5Huv6mbhpVQ5tOdiRTsssCN3M73IjhnqUdcLsjun0YFM0eV37l&#10;NKo2Jfqm3kq47FRi3N9+0YzBfYEWeHMT4ccMGc6yYRTTdSEOep36pCt4i6uVMWjqFokowSd0gyl4&#10;JS+P9HWRfLrtt4/qFkn9H/daSkNzBycvzux3hX66d7z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MyC43/cAAAACwEAAA8AAAAAAAAAAQAgAAAAIgAAAGRycy9kb3ducmV2LnhtbFBLAQIUABQAAAAI&#10;AIdO4kDxT8k9eQUAAL8UAAAOAAAAAAAAAAEAIAAAACsBAABkcnMvZTJvRG9jLnhtbFBLBQYAAAAA&#10;BgAGAFkBAAAWCQAAAAA=&#10;" path="m0,132973c3810,120908,9525,89158,22225,69473c34925,49788,12700,45343,63500,33278c114300,21213,220980,12958,276225,10418c331470,7878,327025,11053,339725,19943c352425,28833,349885,47248,339725,56138c329565,65028,300990,72013,290195,65028c279400,58043,259715,32008,285750,19943c311785,7878,385445,8513,421640,5973c457835,3433,457835,-6092,466725,5973c475615,18038,476885,54868,466725,65028c456565,75188,419735,66298,417195,56138c414655,45978,430530,26293,453390,15498c476250,4703,497840,2798,530225,1528c562610,258,595630,11053,616585,10418e">
                <v:path o:connectlocs="0,154940;22385,80949;63957,38774;278216,12137;342174,23236;342174,65411;292287,75769;287809,23236;424679,6958;470089,6958;470089,75769;420202,65411;456658,18057;534047,1779;621030,12137;639577,-3398" o:connectangles="0,0,0,0,0,0,0,0,0,0,0,0,0,0,0,0"/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910590</wp:posOffset>
                </wp:positionV>
                <wp:extent cx="99060" cy="149225"/>
                <wp:effectExtent l="6350" t="6350" r="16510" b="1206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8610" y="7455535"/>
                          <a:ext cx="99060" cy="14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.9pt;margin-top:71.7pt;height:11.75pt;width:7.8pt;z-index:251665408;v-text-anchor:middle;mso-width-relative:page;mso-height-relative:page;" filled="f" stroked="t" coordsize="21600,21600" arcsize="0.166666666666667" o:gfxdata="UEsDBAoAAAAAAIdO4kAAAAAAAAAAAAAAAAAEAAAAZHJzL1BLAwQUAAAACACHTuJAaehAr9kAAAAL&#10;AQAADwAAAGRycy9kb3ducmV2LnhtbE2PzU7DMBCE70i8g7VI3Kjzh1VCnEoFFVXiQksfwI2XJCJe&#10;R7HbhrfvcoLb7s5o9ptqNbtBnHEKvScN6SIBgdR421Or4fC5eViCCNGQNYMn1PCDAVb17U1lSusv&#10;tMPzPraCQyiURkMX41hKGZoOnQkLPyKx9uUnZyKvUyvtZC4c7gaZJYmSzvTEHzoz4kuHzff+5DR8&#10;bNdpkTcb+9rPKj+8va9HKnZa39+lyTOIiHP8M8MvPqNDzUxHfyIbxKAhU4+MHlko8gIEO7JlysOR&#10;L0o9gawr+b9DfQVQSwMEFAAAAAgAh07iQJeZ8xKOAgAA6wQAAA4AAABkcnMvZTJvRG9jLnhtbK1U&#10;y24TMRTdI/EPlvd0kpC0SdRJFTUKQqpoRUGsHY8nY8kvbOdRPoAPYI2ExAbxEXxOBZ/BsWf6oLDo&#10;giyc67nX5/qce6+PT/Zaka3wQVpT0v5BjxJhuK2kWZf07ZvlszElITJTMWWNKOmVCPRk9vTJ8c5N&#10;xcA2VlXCE4CYMN25kjYxumlRBN4IzcKBdcLAWVuvWcTWr4vKsx3QtSoGvd5hsbO+ct5yEQK+Llon&#10;7RD9YwBtXUsuFpZvtDCxRfVCsQhKoZEu0Fm+bV0LHs/rOohIVEnBNOYVSWCv0lrMjtl07ZlrJO+u&#10;wB5zhQecNJMGSW+hFiwysvHyLygtubfB1vGAW120RLIiYNHvPdDmsmFOZC6QOrhb0cP/g+Wvthee&#10;yKqkE0oM0yj49eePv759+vnl+/WPr2SSFNq5MEXgpbvw3S7ATHT3tdfpH0TIvqSD8XB82Ie2VyU9&#10;Go5Go+ejVmGxj4QjYDLpHcLN4e8PJ4NBdhd3OM6H+EJYTZJRUm83pnqNImZt2fYsRFwA8TdxKbex&#10;S6lULqQyZAfkwVEvJWHozhpdAVM7MAxmTQlTa7Q9jz5DBqtklY4noODXq1PlyZahWZbLHn7p9kj3&#10;R1jKvWChaeOyqyWpZcRkKKlLOk6Hb04rA5CkYatasuJ+te+kXNnqCiXwtu3N4PhSIsMZC/GCeTQj&#10;qGBc4zmWWlnws51FSWP9h399T/HoEXgp2aG5wf39hnlBiXpp0D2T/nAI2Jg3w9HRABt/37O67zEb&#10;fWohSR8Pg+PZTPFR3Zi1t/odpnqessLFDEfuVuVucxrbocO7wMV8nsMwAY7FM3PpeAJvaznfRFvL&#10;XOYkVKtOpx9mIJejm9c0ZPf3OerujZr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noQK/ZAAAA&#10;CwEAAA8AAAAAAAAAAQAgAAAAIgAAAGRycy9kb3ducmV2LnhtbFBLAQIUABQAAAAIAIdO4kCXmfMS&#10;jgIAAOsEAAAOAAAAAAAAAAEAIAAAACgBAABkcnMvZTJvRG9jLnhtbFBLBQYAAAAABgAGAFkBAAAo&#10;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783590</wp:posOffset>
                </wp:positionV>
                <wp:extent cx="244475" cy="309245"/>
                <wp:effectExtent l="0" t="0" r="14605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6415" y="7418705"/>
                          <a:ext cx="2444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1pt;margin-top:61.7pt;height:24.35pt;width:19.25pt;z-index:251666432;mso-width-relative:page;mso-height-relative:page;" fillcolor="#FFFFFF [3201]" filled="t" stroked="f" coordsize="21600,21600" o:gfxdata="UEsDBAoAAAAAAIdO4kAAAAAAAAAAAAAAAAAEAAAAZHJzL1BLAwQUAAAACACHTuJA90y3vNYAAAAL&#10;AQAADwAAAGRycy9kb3ducmV2LnhtbE2Py07DMBBF90j8gzVI7Kgdp6KQxukCiS0SbenajU0c1R5H&#10;tvv8eoYVLGfu0Z0z7eoSPDvZlMeICqqZAGaxj2bEQcF28/70AiwXjUb7iFbB1WZYdfd3rW5MPOOn&#10;Pa3LwKgEc6MVuFKmhvPcOxt0nsXJImXfMQVdaEwDN0mfqTx4LoV45kGPSBecnuybs/1hfQwKdkO4&#10;7b6qKTkT/Bw/btfNNo5KPT5UYgms2Ev5g+FXn9ShI6d9PKLJzCuQr1ISSoGs58CIqGuxALanzUJW&#10;wLuW//+h+wFQSwMEFAAAAAgAh07iQIwamlpeAgAAnAQAAA4AAABkcnMvZTJvRG9jLnhtbK1UsW7b&#10;MBDdC/QfCO6NZFu2E8Ny4CZwUSBoAqRFZ5qiLAIkjyVpS+kHtH+QqUv3fpe/o0fKTtK0Q4ZqoI68&#10;pzu+d3ean3dakZ1wXoIp6eAkp0QYDpU0m5J++rh6c0qJD8xUTIERJb0Tnp4vXr+at3YmhtCAqoQj&#10;GMT4WWtL2oRgZ1nmeSM08ydghUFnDU6zgFu3ySrHWoyuVTbM80nWgqusAy68x9PL3kkPEd1LAkJd&#10;Sy4ugW+1MKGP6oRiASn5RlpPF+m2dS14uK5rLwJRJUWmIa2YBO11XLPFnM02jtlG8sMV2Euu8IyT&#10;ZtJg0odQlywwsnXyr1Bacgce6nDCQWc9kaQIshjkz7S5bZgViQtK7e2D6P7/heUfdjeOyAo7YUiJ&#10;YRorvr//vv/xa//zG8EzFKi1foa4W4vI0L2FDsHHc4+HkXdXOx3fyIigf5RPJsVgTMldSafF4HSa&#10;j3upRRcIR8CwKIop+jkCRvnZsEj+7DGQdT68E6BJNErqsJJJYLa78gEvhdAjJOb1oGS1kkqljdus&#10;L5QjO4ZVX6UnZsdP/oApQ9qSTkbjPEU2EL/vccogPPLu+UUrdOvuIMYaqjvUwkHfTt7ylcRbXjEf&#10;bpjD/sHuwgkL17jUCjAJHCxKGnBf/3Ue8VhW9FLSYj+W1H/ZMicoUe8NFvxsUBSxgdOmGE+HuHFP&#10;PeunHrPVF4DkBzjLlicz4oM6mrUD/RkHcRmzoosZjrlLGo7mReinBAeZi+UygbBlLQtX5tbyGDpK&#10;bWC5DVDLVJIoU6/NQT1s2iT7YcDiVDzdJ9TjT2X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dM&#10;t7zWAAAACwEAAA8AAAAAAAAAAQAgAAAAIgAAAGRycy9kb3ducmV2LnhtbFBLAQIUABQAAAAIAIdO&#10;4kCMGppaXgIAAJw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850900</wp:posOffset>
                </wp:positionV>
                <wp:extent cx="126365" cy="173355"/>
                <wp:effectExtent l="6350" t="6350" r="19685" b="1841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3555" y="7369175"/>
                          <a:ext cx="126365" cy="173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8pt;margin-top:67pt;height:13.65pt;width:9.95pt;z-index:251668480;v-text-anchor:middle;mso-width-relative:page;mso-height-relative:page;" filled="f" stroked="t" coordsize="21600,21600" arcsize="0.166666666666667" o:gfxdata="UEsDBAoAAAAAAIdO4kAAAAAAAAAAAAAAAAAEAAAAZHJzL1BLAwQUAAAACACHTuJAY0LPzdgAAAAL&#10;AQAADwAAAGRycy9kb3ducmV2LnhtbE2PwU7DMBBE70j8g7WVuFE7dYhQiFOpoCIkLrT0A9x4SaLG&#10;6yh22/D3LCc47szT7Ey1nv0gLjjFPpCBbKlAIDXB9dQaOHxu7x9BxGTJ2SEQGvjGCOv69qaypQtX&#10;2uFln1rBIRRLa6BLaSyljE2H3sZlGJHY+wqTt4nPqZVuslcO94NcKVVIb3viD50d8bnD5rQ/ewMf&#10;b5ss183WvfRzoQ+v75uR8p0xd4tMPYFIOKc/GH7rc3WoudMxnMlFMRjQSheMsqFzHsWEXukHEEdW&#10;ikyDrCv5f0P9A1BLAwQUAAAACACHTuJAgqy3No0CAADuBAAADgAAAGRycy9lMm9Eb2MueG1srVRL&#10;bhQxEN0jcQfLe9I9/2SUnmiU0SCkiEQExNrjdk9b8g/b8wkH4ACsIyGxQRyC40RwDJ67Ox8CiyyY&#10;hafK9Vzl91zVxyd7rchW+CCtKWjvIKdEGG5LadYFffd2+eKQkhCZKZmyRhT0SgR6Mnv+7HjnpqJv&#10;a6tK4QmSmDDduYLWMbpplgVeC83CgXXCIFhZr1mE69dZ6dkO2bXK+nk+znbWl85bLkLA7qIN0i6j&#10;f0pCW1WSi4XlGy1MbLN6oVgEpVBLF+isuW1VCR7PqyqISFRBwTQ2K4rAXqU1mx2z6dozV0veXYE9&#10;5QqPOGkmDYrepVqwyMjGy79Sacm9DbaKB9zqrCXSKAIWvfyRNpc1c6LhAqmDuxM9/L+0/PX2whNZ&#10;ohN6lBim8eI3159+ffv888v3mx9fCbah0c6FKaCX7sJ3XoCZCO8rr9M/qJB9QQf5cDAajSi5Kuhk&#10;MD7qTUatxmIfCQeg1x8PxohzAHqTAcApnt0ncj7El8JqkoyCersx5Ru8YyMv256F2OJvcam4sUup&#10;FPbZVBmyS1UmOZ6YMzRohcaAqR1IBrOmhKk1Op9H36QMVskyHU+ng1+vTpUnW4Z+WS5z/Lrr/QFL&#10;tRcs1C2uCbUstYwYDiV1QQ/T4dvTyoBjErGVLVlxv9p3Wq5seYVX8LZtz+D4UqLCGQvxgnn0I6hg&#10;YuM5lkpZ8LOdRUlt/cd/7Sc82gRRSnbob3D/sGFeUKJeGTTQUW84TAPROMPRpA/HP4ysHkbMRp9a&#10;SIIewe0aM+GjujUrb/V7DPY8VUWIGY7arcqdcxrbucOngYv5vIFhCByLZ+bS8ZS8fcv5JtpKNs+c&#10;hGrV6fTDGDTd0o1smrOHfoO6/0zN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jQs/N2AAAAAsB&#10;AAAPAAAAAAAAAAEAIAAAACIAAABkcnMvZG93bnJldi54bWxQSwECFAAUAAAACACHTuJAgqy3No0C&#10;AADuBAAADgAAAAAAAAABACAAAAAnAQAAZHJzL2Uyb0RvYy54bWxQSwUGAAAAAAYABgBZAQAAJgYA&#10;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937895</wp:posOffset>
                </wp:positionV>
                <wp:extent cx="140970" cy="47625"/>
                <wp:effectExtent l="1270" t="4445" r="10160" b="889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1" idx="1"/>
                      </wps:cNvCnPr>
                      <wps:spPr>
                        <a:xfrm flipV="1">
                          <a:off x="2887345" y="7446010"/>
                          <a:ext cx="14097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0.7pt;margin-top:73.85pt;height:3.75pt;width:11.1pt;z-index:251667456;mso-width-relative:page;mso-height-relative:page;" filled="f" stroked="t" coordsize="21600,21600" o:gfxdata="UEsDBAoAAAAAAIdO4kAAAAAAAAAAAAAAAAAEAAAAZHJzL1BLAwQUAAAACACHTuJAxM8lANkAAAAL&#10;AQAADwAAAGRycy9kb3ducmV2LnhtbE2Py07DMBBF90j8gzVI7KiTNE2jEKcLXjskCIhu3djEofY4&#10;st0Hf8+wguXMPbpzpt2cnWVHHeLkUUC+yIBpHLyacBTw/vZ4UwOLSaKS1qMW8K0jbLrLi1Y2yp/w&#10;VR/7NDIqwdhIASalueE8DkY7GRd+1kjZpw9OJhrDyFWQJyp3lhdZVnEnJ6QLRs76zuhh3x+cgP75&#10;62Hc9k8fL/dhX5vSumobnBDXV3l2Cyzpc/qD4Vef1KEjp50/oIrMCijqvCSUgnK9BkbEMltWwHa0&#10;Wa0K4F3L///Q/QBQSwMEFAAAAAgAh07iQJAVqcsWAgAADQQAAA4AAABkcnMvZTJvRG9jLnhtbK1T&#10;O47bMBDtA+QOBPtYkv8rWN7ChtMEiYF8epoiJQL8geRa9iVygQDpkipl+r1NNsfIkJJ3s5tmi6ig&#10;SM3Mm/eehqvrk5LoyJwXRle4GOUYMU1NLXRT4Y8fdq+WGPlAdE2k0azCZ+bx9frli1VnSzY2rZE1&#10;cwhAtC87W+E2BFtmmactU8SPjGUagtw4RQIcXZPVjnSArmQ2zvN51hlXW2co8x6+bvsgHhDdcwAN&#10;54KyraE3iunQozomSQBJvhXW43Viyzmj4R3nngUkKwxKQ1qhCewPcc3WK1I2jthW0IECeQ6FJ5oU&#10;ERqa3kNtSSDoxol/oJSgznjDw4galfVCkiOgosifePO+JZYlLWC1t/em+/8HS98e9w6JGiYBLNFE&#10;wR+/+/Lz1+dvv2+/wnr34zuCCNjUWV9C9kbvXRTqw+akU+EVhtepwpPeTKbrS6QohlARQ9kjhHjw&#10;tsc6cacQl8J+AhrJRjAGAeR4uVxMpjOMzhVeTKdzsGhocgqIQkIxza8WQJxCwnQxH89SI1JGxMjS&#10;Oh9eM6NQ3FRYCh39JCU5vvEhcnpIiZ+12Qkp00xIjboKzyeziE5gzjnMF2yVBa+8bjAisoELRINL&#10;iN5IUcfqZI5rDhvp0JHA2O12OTwDsUdpkdSW+LbPS6FenhIB7pgUqsLLWHyplnqwsXcuengw9Xnv&#10;LvbClCRRw0THMfz7nKofbvH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TPJQDZAAAACwEAAA8A&#10;AAAAAAAAAQAgAAAAIgAAAGRycy9kb3ducmV2LnhtbFBLAQIUABQAAAAIAIdO4kCQFanLFgIAAA0E&#10;AAAOAAAAAAAAAAEAIAAAACgBAABkcnMvZTJvRG9jLnhtbFBLBQYAAAAABgAGAFkBAACw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248285</wp:posOffset>
                </wp:positionV>
                <wp:extent cx="749935" cy="280035"/>
                <wp:effectExtent l="0" t="0" r="1206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7530" y="6838315"/>
                          <a:ext cx="74993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，提高了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15pt;margin-top:19.55pt;height:22.05pt;width:59.05pt;z-index:-251657216;mso-width-relative:page;mso-height-relative:page;" fillcolor="#FFFFFF [3201]" filled="t" stroked="f" coordsize="21600,21600" o:gfxdata="UEsDBAoAAAAAAIdO4kAAAAAAAAAAAAAAAAAEAAAAZHJzL1BLAwQUAAAACACHTuJAk4rCwNUAAAAJ&#10;AQAADwAAAGRycy9kb3ducmV2LnhtbE2Py07DMBBF90j8gzVI7KidB1VJM+kCiS0Sfa3d2MRR7XFk&#10;u8+vx6xgObpH955pV1dn2VmHOHpCKGYCmKbeq5EGhO3m42UBLCZJSlpPGuGmI6y6x4dWNspf6Euf&#10;12lguYRiIxFMSlPDeeyNdjLO/KQpZ98+OJnyGQaugrzkcmd5KcScOzlSXjBy0u9G98f1ySHsB3ff&#10;74opGOVsTZ/322brR8Tnp0IsgSV9TX8w/Opndeiy08GfSEVmEV5FXWUUoXorgGVgXpY1sAPCoiqB&#10;dy3//0H3A1BLAwQUAAAACACHTuJAJ1E82VsCAACaBAAADgAAAGRycy9lMm9Eb2MueG1srVTBbhMx&#10;EL0j8Q+W73Q3yaZNo26q0CoIqaKVAuLseL1ZS7bH2E52ywfAH/TEhTvf1e9g7N20pXDogRycsWfy&#10;Zt6bmZydd1qRvXBeginp6CinRBgOlTTbkn76uHozo8QHZiqmwIiS3gpPzxevX521di7G0ICqhCMI&#10;Yvy8tSVtQrDzLPO8EZr5I7DCoLMGp1nAq9tmlWMtomuVjfP8OGvBVdYBF97j62XvpAOiewkg1LXk&#10;4hL4TgsTelQnFAtIyTfSerpI1da14OG6rr0IRJUUmYZ0YhK0N/HMFmdsvnXMNpIPJbCXlPCMk2bS&#10;YNIHqEsWGNk5+ReUltyBhzoccdBZTyQpgixG+TNt1g2zInFBqb19EN3/P1j+YX/jiKxKWlBimMaG&#10;3999v//x6/7nN1JEeVrr5xi1thgXurfQ4dAc3j0+RtZd7XT8Rj4E/cXk+GQ6QYlvS3o8m8wmo2kv&#10;tOgC4RhwUpyeTqaUcAwYz/IcbcyUPQJZ58M7AZpEo6QO+5jkZfsrH/rQQ0jM60HJaiWVShe33Vwo&#10;R/YMe75KnwH9jzBlSIvlTaZ5QjYQf99DK4PFRN49v2iFbtMNYmygukUtHPTD5C1fSazyivlwwxxO&#10;DxLH/QrXeNQKMAkMFiUNuK//eo/x2FT0UtLiNJbUf9kxJyhR7w22+3RUFHF806WYnozx4p56Nk89&#10;ZqcvAMmPcJMtT2aMD+pg1g70Z1zDZcyKLmY45i5pOJgXod8RXGMulssUhANrWbgya8sjdJTawHIX&#10;oJapJVGmXptBPRzZ1NRhveJOPL2nqMe/l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4rCwNUA&#10;AAAJAQAADwAAAAAAAAABACAAAAAiAAAAZHJzL2Rvd25yZXYueG1sUEsBAhQAFAAAAAgAh07iQCdR&#10;PNlbAgAAmg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，提高了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384175</wp:posOffset>
                </wp:positionV>
                <wp:extent cx="145415" cy="109220"/>
                <wp:effectExtent l="3175" t="3810" r="3810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0"/>
                        <a:endCxn id="3" idx="1"/>
                      </wps:cNvCnPr>
                      <wps:spPr>
                        <a:xfrm flipV="1">
                          <a:off x="4199890" y="6969760"/>
                          <a:ext cx="145415" cy="1092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0.7pt;margin-top:30.25pt;height:8.6pt;width:11.45pt;z-index:251661312;mso-width-relative:page;mso-height-relative:page;" filled="f" stroked="t" coordsize="21600,21600" o:gfxdata="UEsDBAoAAAAAAIdO4kAAAAAAAAAAAAAAAAAEAAAAZHJzL1BLAwQUAAAACACHTuJAB/hjU9gAAAAJ&#10;AQAADwAAAGRycy9kb3ducmV2LnhtbE2Py07DMBBF90j8gzVI7KgdSJMozaQLXjskCKjdurGJQ+Nx&#10;ZLsP/h6zguXoHt17plmf7cSO2ofREUK2EMA09U6NNCB8vD/dVMBClKTk5EgjfOsA6/byopG1cid6&#10;08cuDiyVUKglgolxrjkPvdFWhoWbNaXs03krYzr9wJWXp1RuJ34rRMGtHCktGDnre6P7fXewCN3L&#10;1+Ow7Z43rw9+X5l8ssXWW8Trq0ysgEV9jn8w/OondWiT084dSAU2IeRVlicUoRBLYAlYivwO2A6h&#10;LEvgbcP/f9D+AFBLAwQUAAAACACHTuJAJIx5xxcCAAALBAAADgAAAGRycy9lMm9Eb2MueG1srVPL&#10;jtMwFN0j8Q+W9zSPaUsTNZ1Fq7JBUAmYves4iSW/ZHua9if4ASR2sGLJnr9h+AyunbTzYDMLsnBs&#10;33uP7zk+Xl4fpUAHZh3XqsLZJMWIKaprrtoKf/q4fbXAyHmiaiK0YhU+MYevVy9fLHtTslx3WtTM&#10;IgBRruxNhTvvTZkkjnZMEjfRhikINtpK4mFp26S2pAd0KZI8TedJr21trKbMOdjdDEE8ItrnAOqm&#10;4ZRtNL2VTPkB1TJBPFByHTcOr2K3TcOof980jnkkKgxMfRzhEJjvw5islqRsLTEdp2ML5DktPOEk&#10;CVdw6AVqQzxBt5b/AyU5tdrpxk+olslAJCoCLLL0iTYfOmJY5AJSO3MR3f0/WPrusLOI1xXOMVJE&#10;woXfffn5+/O3P7++wnj34zvKg0i9cSXkrtXOBprOr48qlmUYfseLlEzV58jVGMlCffIIICycGaCO&#10;jZWoEdzcgBujhqAKAsRpVhSLAi7qVOF5MS9ez8frYkePKCRk09k0m2FEISFLizyP8YSUATJ0aazz&#10;b5iWKEwqLLgKapKSHN46H5q6TwnbSm+5ENERQqEeTr2awfGUgMsbcBdMpQGlnGoxIqKF50O9jYhO&#10;C16H6iiObfdrYdGBgOm22xS+KAHI9jAtNLUhrhvyYmiwo+QeXpjgssKLUHyuFmrUcZAuiLjX9Wln&#10;z/qCRyKp0c/BhA/Xsfr+Da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f4Y1PYAAAACQEAAA8A&#10;AAAAAAAAAQAgAAAAIgAAAGRycy9kb3ducmV2LnhtbFBLAQIUABQAAAAIAIdO4kAkjHnHFwIAAAsE&#10;AAAOAAAAAAAAAAEAIAAAACcBAABkcnMvZTJvRG9jLnhtbFBLBQYAAAAABgAGAFkBAACwBQAAAAA=&#10;">
                <v:fill on="f" focussize="0,0"/>
                <v:stroke weight="0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280035</wp:posOffset>
                </wp:positionV>
                <wp:extent cx="757555" cy="208280"/>
                <wp:effectExtent l="6350" t="6350" r="13335" b="1397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8945" y="6824980"/>
                          <a:ext cx="757555" cy="208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2.15pt;margin-top:22.05pt;height:16.4pt;width:59.65pt;z-index:251662336;v-text-anchor:middle;mso-width-relative:page;mso-height-relative:page;" filled="f" stroked="t" coordsize="21600,21600" arcsize="0.166666666666667" o:gfxdata="UEsDBAoAAAAAAIdO4kAAAAAAAAAAAAAAAAAEAAAAZHJzL1BLAwQUAAAACACHTuJAIO6mPdgAAAAJ&#10;AQAADwAAAGRycy9kb3ducmV2LnhtbE2PQU7DMBBF90jcwRokdtROEwyETCoVVITEhpYewI2HJCIe&#10;R7HbhttjVrAc/af/31Sr2Q3iRFPoPSNkCwWCuPG25xZh/7G5uQcRomFrBs+E8E0BVvXlRWVK68+8&#10;pdMutiKVcCgNQhfjWEoZmo6cCQs/Eqfs00/OxHROrbSTOadyN8ilUlo603Na6MxITx01X7ujQ3h/&#10;XWdF3mzscz/rfP/yth652CJeX2XqEUSkOf7B8Kuf1KFOTgd/ZBvEgHCrijyhCEWRgUiAXuYaxAHh&#10;Tj+ArCv5/4P6B1BLAwQUAAAACACHTuJAUmczPY8CAADsBAAADgAAAGRycy9lMm9Eb2MueG1srVTL&#10;bhMxFN0j8Q+W93Qm06RJo06qqFEQUgUVBbF2PJ6MJb+wnUf5AD6ANRISG8RH8DkVfAbHM9MHhUUX&#10;ZOFcz70+1+fce31yuteKbIUP0pqSDg5ySoThtpJmXdK3b5bPJpSEyEzFlDWipFci0NPZ0ycnOzcV&#10;hW2sqoQnADFhunMlbWJ00ywLvBGahQPrhIGztl6ziK1fZ5VnO6BrlRV5fpTtrK+ct1yEgK+Lzkl7&#10;RP8YQFvXkouF5RstTOxQvVAsglJopAt01t62rgWPr+o6iEhUScE0tiuSwF6lNZudsOnaM9dI3l+B&#10;PeYKDzhpJg2S3kItWGRk4+VfUFpyb4Ot4wG3OuuItIqAxSB/oM1lw5xouUDq4G5FD/8Plr/cXngi&#10;q5IeUmKYRsGvP3/89e3Tzy/fr398JYdJoZ0LUwReugvf7wLMRHdfe53+QYTsSzosRpPj4YiSq5Ie&#10;TYrh8aRXWOwj4QgYj8ajEfwcAUU+KTp/dgfkfIjPhdUkGSX1dmOq16hiKy7bnoeIGyD+Ji4lN3Yp&#10;lWorqQzZoamLcY4Cc4b2rNEWMLUDxWDWlDC1Rt/z6FvIYJWs0vEEFPx6daY82TJ0y3KZ45foI90f&#10;YSn3goWmi2tdXR9pGTEaSuqSTtLhm9PKACSJ2MmWrLhf7XstV7a6Qg287ZozOL6UyHDOQrxgHt0I&#10;KpjX+ApLrSz42d6ipLH+w7++p3g0CbyU7NDd4P5+w7ygRL0waJ/jwXCYxqHdDEfjAht/37O67zEb&#10;fWYhyQAvg+OtmeKjujFrb/U7jPU8ZYWLGY7cncr95ix2U4eHgYv5vA3DCDgWz82l4wm8q+V8E20t&#10;2zInoTp1ev0wBG05+oFNU3Z/30bdPVK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Dupj3YAAAA&#10;CQEAAA8AAAAAAAAAAQAgAAAAIgAAAGRycy9kb3ducmV2LnhtbFBLAQIUABQAAAAIAIdO4kBSZzM9&#10;jwIAAOwEAAAOAAAAAAAAAAEAIAAAACcBAABkcnMvZTJvRG9jLnhtbFBLBQYAAAAABgAGAFkBAAAo&#10;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493395</wp:posOffset>
                </wp:positionV>
                <wp:extent cx="171450" cy="176530"/>
                <wp:effectExtent l="6350" t="6350" r="20320" b="1524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385" y="7033895"/>
                          <a:ext cx="171450" cy="176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95pt;margin-top:38.85pt;height:13.9pt;width:13.5pt;z-index:251660288;v-text-anchor:middle;mso-width-relative:page;mso-height-relative:page;" filled="f" stroked="t" coordsize="21600,21600" arcsize="0.166666666666667" o:gfxdata="UEsDBAoAAAAAAIdO4kAAAAAAAAAAAAAAAAAEAAAAZHJzL1BLAwQUAAAACACHTuJAWnsia9kAAAAK&#10;AQAADwAAAGRycy9kb3ducmV2LnhtbE2PwU7DMAyG70i8Q2Qkbiwty9qtNJ000BASFzb2AFnjtRWN&#10;UzXZVt4ec4Kj7U+/v79cT64XFxxD50lDOktAINXedtRoOHxuH5YgQjRkTe8JNXxjgHV1e1Oawvor&#10;7fCyj43gEAqF0dDGOBRShrpFZ8LMD0h8O/nRmcjj2Eg7miuHu14+JkkmnemIP7RmwOcW66/92Wn4&#10;eNukal5v7Us3ZfPD6/tmILXT+v4uTZ5ARJziHwy/+qwOFTsd/ZlsEL0GleUrRjXkeQ6CAbVSvDgy&#10;mSwWIKtS/q9Q/QBQSwMEFAAAAAgAh07iQEE0Wr+QAgAA7AQAAA4AAABkcnMvZTJvRG9jLnhtbK1U&#10;S24UMRDdI3EHy3vSPb/MZJSeaJTRIKSIRATE2uN2T1vyD9vzCQfgAKwjIbFBHILjRHAMnrs7HwKL&#10;LJhFT1VX+ZXfq6o+PtlrRbbCB2lNQXsHOSXCcFtKsy7ou7fLFxNKQmSmZMoaUdArEejJ7Pmz452b&#10;ir6trSqFJwAxYbpzBa1jdNMsC7wWmoUD64RBsLJeswjXr7PSsx3Qtcr6eX6Y7awvnbdchIC3izZI&#10;O0T/FEBbVZKLheUbLUxsUb1QLIJSqKULdNbctqoEj+dVFUQkqqBgGpsnisBepWc2O2bTtWeulry7&#10;AnvKFR5x0kwaFL2DWrDIyMbLv6C05N4GW8UDbnXWEmkUAYte/kiby5o50XCB1MHdiR7+Hyx/vb3w&#10;RJaYBEoM02j4zfWnX98+//zy/ebHV9JLCu1cmCLx0l34zgswE9195XX6BxGyL+gwPzocTEaUXBV0&#10;nA8Gk6NRq7DYR8KR0Bv3hiNoz5HQGx+OBk0Hsnsg50N8KawmySiotxtTvkEXG3HZ9ixE3AD5t3mp&#10;uLFLqVTTSWXIDsj9cZ6KMIxnhbGAqR0oBrOmhKk15p5H30AGq2SZjieg4NerU+XJlmFalsscv3R9&#10;lPsjLdVesFC3eU2oZallxGooqQs6SYdvTysDkCRiK1uy4n6177Rc2fIKPfC2Hc7g+FKiwhkL8YJ5&#10;TCOoYF/jOR6VsuBnO4uS2vqP/3qf8jEkiFKyw3SD+4cN84IS9cpgfI56wyFgY+MMR+M+HP8wsnoY&#10;MRt9aiEJRgS3a8yUH9WtWXmr32Ot56kqQsxw1G5V7pzT2G4dPgxczOdNGlbAsXhmLh1P4G0v55to&#10;K9m0OQnVqtPphyVo2tEtbNqyh36Tdf+Rmv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Wnsia9kA&#10;AAAKAQAADwAAAAAAAAABACAAAAAiAAAAZHJzL2Rvd25yZXYueG1sUEsBAhQAFAAAAAgAh07iQEE0&#10;Wr+QAgAA7AQAAA4AAAAAAAAAAQAgAAAAKAEAAGRycy9lMm9Eb2MueG1sUEsFBgAAAAAGAAYAWQEA&#10;ACoGAAAAAA==&#10;">
                <v:fill on="f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8.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这学期，我们班同学经常阅读的杂志有《快乐语文》《少年文艺》《幽默小国学》。大量的课外阅读，使我们增长了知识和写作水平。我们班还被学校评为“书香班级”的光荣称号？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（1）D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（2）略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 w:bidi="ar"/>
        </w:rPr>
        <w:t>（3）示例：我们应该文明旅行，不要在建筑物上乱涂乱画，难道你想将来的人们看到有污渍的风景吗？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（1）周恩来和同学目睹中国女人在租界被外国人欺侮。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（2）从同情女人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内心气愤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渴望祖国强大来写。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这个女人真是太可怜了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这些外国人在我们中国的领土上竟然如此横行霸道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实在是太可恶了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连巡警也不为我们中国人撑腰。真是悲哀啊！这一切都是因为我们的祖国还不够强大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中国人民团结起来吧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赶走侵略者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希望我们能成为中国真正的主人。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（3）看到外国人的横行霸道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中国人的软弱无能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周恩来深知只有祖国强大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人民才不会被欺侮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所以他立下了为中华之崛起而读书的志向。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（1）钱学森为什么要放弃自己在美国的优厚待遇回国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因为他热爱祖国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想用自己的一身才华报效国家。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（2）钱学森早年留学美国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取得了巨大成就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新中国成立后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钱学森克服重重困难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放弃自己在美国的优厚待遇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回到了祖国。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（3）①放弃了在美国的金钱地位名誉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②被美国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当局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污蔑监禁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（5）他热爱祖国的精神值得我们学习。钱学森在美国已经有了名誉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金钱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地位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取得了很大成就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但他为了回到祖国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放弃了已经拥有的一切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甚至还遭受了污蔑和折磨。这种伟大的爱国精神让人敬佩。（还可以写他坚持不懈斗争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只要结合文本谈即可）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四年级语文（上）素养达标（八）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CN" w:bidi="ar"/>
        </w:rPr>
        <w:t>答案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1.A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2.取→娶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→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媳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取→娶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掩→ 淹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3.A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聚精会神      百发百中     人烟稀少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6.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《西门豹治邺》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西门豹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足智多谋；《纪昌学射》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飞卫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教导有方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纪昌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勤奋刻苦；《扁鹊治病》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蔡桓侯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讳疾忌医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扁鹊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医术高超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7.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（1）B（2）A（3）D（4）C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.（1）20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.12.01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19：00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18：30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（2）爸爸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 w:bidi="ar"/>
        </w:rPr>
        <w:t>需要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重新下单预订演出票。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"/>
        </w:rPr>
        <w:t>（3）略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（1）A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（2）别人都去摘李子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为什么你不去呢？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（3）树长在大路旁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如果李子好吃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肯定早就被摘光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而此时李子依然很多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说明李子是苦的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才无人问津。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因为桃树长在大路旁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来往的人很多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桃子所剩无几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说明桃子很甜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都被人们摘光了。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（1）文姬辨琴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勤学苦练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（2）略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（3）蔡文姬虽然天赋极高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谦虚好学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在父亲的指导下勤奋学习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所以才会成为才女。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（4）A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（5）①勤奋刻苦学习才能获得成功。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②好的教育方法会让孩子更加优秀。（可围绕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 w:bidi="ar"/>
        </w:rPr>
        <w:t>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两点展开描述）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2" w:firstLineChars="200"/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四年级语文（上）阶段性素养达标答案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一、1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dùn  qū  zhī  pān  qín  fū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豪杰  征  搏  系  科技  胸怀  竭  振兴   坚定  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C</w:t>
      </w: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pacing w:val="-6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Chars="0" w:firstLine="456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kern w:val="2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（1）千万匹白色战马齐头并进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（2）可怜九月初三夜  露似真珠月似弓  雪却输梅一段香  莫愁前路无知己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（3）此必苦李  为中华之崛起而读书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64" w:lineRule="auto"/>
        <w:ind w:left="0" w:leftChars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（4）自用则小  一场秋雨一场寒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64" w:lineRule="auto"/>
        <w:ind w:left="0" w:leftChars="0" w:rightChars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（1）①√   ②×  ③√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64" w:lineRule="auto"/>
        <w:ind w:left="0" w:leftChars="0" w:rightChars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（2）示例：为了避免呼吸道疾病的传播，请大家打喷嚏时用一次性纸巾或手帕遮掩口鼻。若没有纸巾和手帕，请用衣物的袖子掩住鼻子和嘴巴，做文明人。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二、1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动   扒   搬   踏   推   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Chars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（2）拟人  要点1：逼真贴切地描绘出小动物的形象，给读者留下深刻鲜明的印象。  要点2：表达作者对小动物的喜爱之情。  要点3：体现认真观察给作者带来的乐趣。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Chars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（3）C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2.（1）示例：不小心尿裤子了  故意打翻鱼缸，掩盖小男孩尿湿裤子  十分感谢老师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不知道怎么办才好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="0" w:firstLine="456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  <w:t>（3）示例：痛苦、焦急……  考试怎么还不结束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  <w:t>？我该怎么办呢？现在能申请去厕所吗？同学们会不会笑话我呢？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="0" w:firstLine="456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示例：批注1：老师真的是不小心打翻鱼缸的吗？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="0" w:firstLine="480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批注2：这段话是动作描写，描写了老师悄悄走过去，故意打翻鱼缸，掩盖小男孩尿湿裤子的一幕，让我们感受到老师爱护学生的善良之心和智慧。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4" w:lineRule="auto"/>
        <w:ind w:left="0" w:leftChars="0" w:right="0" w:firstLine="456" w:firstLineChars="200"/>
        <w:jc w:val="both"/>
        <w:textAlignment w:val="baseline"/>
        <w:outlineLvl w:val="9"/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lang w:val="en-US" w:eastAsia="zh-CN"/>
        </w:rPr>
        <w:t>5）示例：别难过了，我们每个人都会遇到意外的事，这并不是你有意这样做的，不用在意，我们不会笑话你，也不会疏远你，还会和你一起玩的。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ExOTA4ZmU1ZmQ2MTNjY2Q4NDU0NTE1YzY4NWQifQ=="/>
  </w:docVars>
  <w:rsids>
    <w:rsidRoot w:val="1DAF4623"/>
    <w:rsid w:val="1AF32189"/>
    <w:rsid w:val="1DAF4623"/>
    <w:rsid w:val="20C65AA4"/>
    <w:rsid w:val="24B7634F"/>
    <w:rsid w:val="33A77124"/>
    <w:rsid w:val="3E5E4975"/>
    <w:rsid w:val="450353A9"/>
    <w:rsid w:val="478766C5"/>
    <w:rsid w:val="4D7C14E6"/>
    <w:rsid w:val="5AD07524"/>
    <w:rsid w:val="6D534067"/>
    <w:rsid w:val="7FA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2"/>
      <w:sz w:val="21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5019</Words>
  <Characters>5250</Characters>
  <Lines>0</Lines>
  <Paragraphs>0</Paragraphs>
  <TotalTime>28</TotalTime>
  <ScaleCrop>false</ScaleCrop>
  <LinksUpToDate>false</LinksUpToDate>
  <CharactersWithSpaces>6143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2022-07-14T02:37:00Z</dcterms:created>
  <dc:creator>171773253</dc:creator>
  <cp:lastModifiedBy>171773253</cp:lastModifiedBy>
  <cp:lastPrinted>2022-07-22T07:42:00Z</cp:lastPrinted>
  <dcterms:modified xsi:type="dcterms:W3CDTF">2022-08-12T01:33:58Z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2E4C328191344CD38B64639D1224AB53</vt:lpwstr>
  </property>
</Properties>
</file>